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2"/>
        <w:gridCol w:w="4416"/>
      </w:tblGrid>
      <w:tr w:rsidR="00807148" w:rsidTr="00A725FA">
        <w:tc>
          <w:tcPr>
            <w:tcW w:w="4414" w:type="dxa"/>
          </w:tcPr>
          <w:p w:rsidR="00A725FA" w:rsidRPr="00A725FA" w:rsidRDefault="00A72274">
            <w:pPr>
              <w:rPr>
                <w:lang w:val="es-419"/>
              </w:rPr>
            </w:pPr>
            <w:bookmarkStart w:id="0" w:name="_GoBack"/>
            <w:proofErr w:type="spellStart"/>
            <w:r>
              <w:rPr>
                <w:lang w:val="es-419"/>
              </w:rPr>
              <w:t>Japanese</w:t>
            </w:r>
            <w:proofErr w:type="spellEnd"/>
            <w:r>
              <w:rPr>
                <w:lang w:val="es-419"/>
              </w:rPr>
              <w:t xml:space="preserve"> </w:t>
            </w:r>
            <w:proofErr w:type="spellStart"/>
            <w:r>
              <w:rPr>
                <w:lang w:val="es-419"/>
              </w:rPr>
              <w:t>flag</w:t>
            </w:r>
            <w:proofErr w:type="spellEnd"/>
            <w:r>
              <w:rPr>
                <w:lang w:val="es-419"/>
              </w:rPr>
              <w:t xml:space="preserve"> </w:t>
            </w:r>
            <w:proofErr w:type="spellStart"/>
            <w:r>
              <w:rPr>
                <w:lang w:val="es-419"/>
              </w:rPr>
              <w:t>with</w:t>
            </w:r>
            <w:proofErr w:type="spellEnd"/>
            <w:r w:rsidR="00A725FA" w:rsidRPr="00A725FA">
              <w:rPr>
                <w:lang w:val="es-419"/>
              </w:rPr>
              <w:t xml:space="preserve"> A</w:t>
            </w:r>
            <w:r w:rsidR="00A725FA">
              <w:rPr>
                <w:lang w:val="es-419"/>
              </w:rPr>
              <w:t>ES</w:t>
            </w:r>
          </w:p>
        </w:tc>
        <w:tc>
          <w:tcPr>
            <w:tcW w:w="4414" w:type="dxa"/>
          </w:tcPr>
          <w:p w:rsidR="00A725FA" w:rsidRDefault="00A72274">
            <w:r>
              <w:t>Landscape with AES</w:t>
            </w:r>
          </w:p>
        </w:tc>
      </w:tr>
      <w:tr w:rsidR="00807148" w:rsidTr="00A725FA">
        <w:tc>
          <w:tcPr>
            <w:tcW w:w="4414" w:type="dxa"/>
          </w:tcPr>
          <w:p w:rsidR="00A725FA" w:rsidRDefault="00A725FA">
            <w:r>
              <w:rPr>
                <w:noProof/>
              </w:rPr>
              <w:drawing>
                <wp:inline distT="0" distB="0" distL="0" distR="0">
                  <wp:extent cx="2587770" cy="1438275"/>
                  <wp:effectExtent l="0" t="0" r="3175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441" cy="144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:rsidR="00A725FA" w:rsidRDefault="00807148">
            <w:r>
              <w:rPr>
                <w:noProof/>
              </w:rPr>
              <w:drawing>
                <wp:inline distT="0" distB="0" distL="0" distR="0" wp14:anchorId="6B2E870D" wp14:editId="72FFE8DE">
                  <wp:extent cx="2360864" cy="1771650"/>
                  <wp:effectExtent l="0" t="0" r="1905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806" cy="1779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7148" w:rsidTr="00A725FA">
        <w:tc>
          <w:tcPr>
            <w:tcW w:w="4414" w:type="dxa"/>
          </w:tcPr>
          <w:p w:rsidR="00A725FA" w:rsidRDefault="00A725FA">
            <w:r>
              <w:rPr>
                <w:noProof/>
              </w:rPr>
              <w:drawing>
                <wp:inline distT="0" distB="0" distL="0" distR="0">
                  <wp:extent cx="2495550" cy="2162810"/>
                  <wp:effectExtent l="0" t="0" r="0" b="889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2162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:rsidR="00807148" w:rsidRDefault="00807148"/>
          <w:p w:rsidR="00A725FA" w:rsidRDefault="00807148">
            <w:r>
              <w:rPr>
                <w:noProof/>
              </w:rPr>
              <w:drawing>
                <wp:inline distT="0" distB="0" distL="0" distR="0">
                  <wp:extent cx="2667000" cy="2000250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5258" cy="2006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7148" w:rsidRDefault="00807148"/>
        </w:tc>
      </w:tr>
      <w:tr w:rsidR="00807148" w:rsidTr="00A725FA">
        <w:tc>
          <w:tcPr>
            <w:tcW w:w="4414" w:type="dxa"/>
          </w:tcPr>
          <w:p w:rsidR="00A725FA" w:rsidRDefault="00A725FA">
            <w:r>
              <w:rPr>
                <w:noProof/>
              </w:rPr>
              <w:drawing>
                <wp:inline distT="0" distB="0" distL="0" distR="0">
                  <wp:extent cx="2505808" cy="2171700"/>
                  <wp:effectExtent l="0" t="0" r="889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3156" cy="2178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:rsidR="00A725FA" w:rsidRDefault="00807148">
            <w:r>
              <w:rPr>
                <w:noProof/>
              </w:rPr>
              <w:drawing>
                <wp:inline distT="0" distB="0" distL="0" distR="0">
                  <wp:extent cx="2552700" cy="1914525"/>
                  <wp:effectExtent l="0" t="0" r="0" b="952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076" cy="1917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7148" w:rsidTr="00A725FA">
        <w:tc>
          <w:tcPr>
            <w:tcW w:w="4414" w:type="dxa"/>
          </w:tcPr>
          <w:p w:rsidR="00A725FA" w:rsidRDefault="00A725FA">
            <w:r>
              <w:rPr>
                <w:noProof/>
              </w:rPr>
              <w:lastRenderedPageBreak/>
              <w:drawing>
                <wp:inline distT="0" distB="0" distL="0" distR="0">
                  <wp:extent cx="2486025" cy="2154555"/>
                  <wp:effectExtent l="0" t="0" r="952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215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7148" w:rsidRDefault="00807148"/>
        </w:tc>
        <w:tc>
          <w:tcPr>
            <w:tcW w:w="4414" w:type="dxa"/>
          </w:tcPr>
          <w:p w:rsidR="00807148" w:rsidRDefault="00807148"/>
          <w:p w:rsidR="00A725FA" w:rsidRDefault="00807148">
            <w:r>
              <w:rPr>
                <w:noProof/>
              </w:rPr>
              <w:drawing>
                <wp:inline distT="0" distB="0" distL="0" distR="0" wp14:anchorId="7A32ADAC" wp14:editId="053D8611">
                  <wp:extent cx="2476500" cy="1857375"/>
                  <wp:effectExtent l="0" t="0" r="0" b="952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0188" cy="1860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7148" w:rsidTr="00A725FA">
        <w:tc>
          <w:tcPr>
            <w:tcW w:w="4414" w:type="dxa"/>
          </w:tcPr>
          <w:p w:rsidR="00A725FA" w:rsidRDefault="00A725FA">
            <w:r>
              <w:rPr>
                <w:noProof/>
              </w:rPr>
              <w:drawing>
                <wp:inline distT="0" distB="0" distL="0" distR="0">
                  <wp:extent cx="2516798" cy="2181225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5109" cy="2188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:rsidR="00A725FA" w:rsidRDefault="00A725FA"/>
          <w:p w:rsidR="00807148" w:rsidRDefault="00807148">
            <w:r>
              <w:rPr>
                <w:noProof/>
              </w:rPr>
              <w:drawing>
                <wp:inline distT="0" distB="0" distL="0" distR="0">
                  <wp:extent cx="2514600" cy="188595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77C" w:rsidRDefault="00A72274"/>
    <w:p w:rsidR="00807148" w:rsidRDefault="00807148"/>
    <w:p w:rsidR="00807148" w:rsidRDefault="00807148"/>
    <w:p w:rsidR="00807148" w:rsidRDefault="00807148"/>
    <w:p w:rsidR="00807148" w:rsidRDefault="00807148"/>
    <w:p w:rsidR="00807148" w:rsidRDefault="00807148"/>
    <w:p w:rsidR="00807148" w:rsidRDefault="00807148"/>
    <w:p w:rsidR="00807148" w:rsidRDefault="00807148"/>
    <w:p w:rsidR="00807148" w:rsidRDefault="00807148"/>
    <w:p w:rsidR="00807148" w:rsidRDefault="00807148"/>
    <w:p w:rsidR="00807148" w:rsidRDefault="00807148"/>
    <w:p w:rsidR="00807148" w:rsidRDefault="00807148"/>
    <w:p w:rsidR="00807148" w:rsidRDefault="0080714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02"/>
        <w:gridCol w:w="4326"/>
      </w:tblGrid>
      <w:tr w:rsidR="00807148" w:rsidTr="00807148">
        <w:tc>
          <w:tcPr>
            <w:tcW w:w="7896" w:type="dxa"/>
          </w:tcPr>
          <w:p w:rsidR="00A725FA" w:rsidRPr="00A725FA" w:rsidRDefault="00A72274" w:rsidP="00AC5B93">
            <w:pPr>
              <w:rPr>
                <w:lang w:val="es-419"/>
              </w:rPr>
            </w:pPr>
            <w:proofErr w:type="spellStart"/>
            <w:r>
              <w:rPr>
                <w:lang w:val="es-419"/>
              </w:rPr>
              <w:lastRenderedPageBreak/>
              <w:t>Japanese</w:t>
            </w:r>
            <w:proofErr w:type="spellEnd"/>
            <w:r>
              <w:rPr>
                <w:lang w:val="es-419"/>
              </w:rPr>
              <w:t xml:space="preserve"> </w:t>
            </w:r>
            <w:proofErr w:type="spellStart"/>
            <w:r>
              <w:rPr>
                <w:lang w:val="es-419"/>
              </w:rPr>
              <w:t>flag</w:t>
            </w:r>
            <w:proofErr w:type="spellEnd"/>
            <w:r>
              <w:rPr>
                <w:lang w:val="es-419"/>
              </w:rPr>
              <w:t xml:space="preserve"> </w:t>
            </w:r>
            <w:proofErr w:type="spellStart"/>
            <w:r>
              <w:rPr>
                <w:lang w:val="es-419"/>
              </w:rPr>
              <w:t>with</w:t>
            </w:r>
            <w:proofErr w:type="spellEnd"/>
            <w:r w:rsidR="00A725FA" w:rsidRPr="00A725FA">
              <w:rPr>
                <w:lang w:val="es-419"/>
              </w:rPr>
              <w:t xml:space="preserve"> </w:t>
            </w:r>
            <w:r w:rsidR="00A725FA">
              <w:rPr>
                <w:lang w:val="es-419"/>
              </w:rPr>
              <w:t>DES</w:t>
            </w:r>
          </w:p>
        </w:tc>
        <w:tc>
          <w:tcPr>
            <w:tcW w:w="932" w:type="dxa"/>
          </w:tcPr>
          <w:p w:rsidR="00A725FA" w:rsidRDefault="00A72274" w:rsidP="00AC5B93">
            <w:r>
              <w:t>Landscape with</w:t>
            </w:r>
            <w:r w:rsidR="00A725FA">
              <w:t xml:space="preserve"> DES</w:t>
            </w:r>
          </w:p>
        </w:tc>
      </w:tr>
      <w:tr w:rsidR="00807148" w:rsidTr="00807148">
        <w:tc>
          <w:tcPr>
            <w:tcW w:w="7896" w:type="dxa"/>
          </w:tcPr>
          <w:p w:rsidR="00A725FA" w:rsidRDefault="00A725FA" w:rsidP="00AC5B93">
            <w:r>
              <w:rPr>
                <w:noProof/>
              </w:rPr>
              <w:drawing>
                <wp:inline distT="0" distB="0" distL="0" distR="0" wp14:anchorId="2CEF7B83" wp14:editId="7A621A2B">
                  <wp:extent cx="2587770" cy="1438275"/>
                  <wp:effectExtent l="0" t="0" r="3175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441" cy="144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2" w:type="dxa"/>
          </w:tcPr>
          <w:p w:rsidR="00A725FA" w:rsidRDefault="00807148" w:rsidP="00AC5B93">
            <w:r>
              <w:rPr>
                <w:noProof/>
              </w:rPr>
              <w:drawing>
                <wp:inline distT="0" distB="0" distL="0" distR="0" wp14:anchorId="13571054" wp14:editId="0E1A3412">
                  <wp:extent cx="2360864" cy="1771650"/>
                  <wp:effectExtent l="0" t="0" r="1905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806" cy="1779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7148" w:rsidTr="00807148">
        <w:tc>
          <w:tcPr>
            <w:tcW w:w="7896" w:type="dxa"/>
          </w:tcPr>
          <w:p w:rsidR="00A725FA" w:rsidRDefault="00A725FA" w:rsidP="00AC5B93">
            <w:r>
              <w:rPr>
                <w:noProof/>
              </w:rPr>
              <w:drawing>
                <wp:inline distT="0" distB="0" distL="0" distR="0">
                  <wp:extent cx="2447925" cy="2121535"/>
                  <wp:effectExtent l="0" t="0" r="952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7925" cy="2121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2" w:type="dxa"/>
          </w:tcPr>
          <w:p w:rsidR="00807148" w:rsidRDefault="00807148" w:rsidP="00AC5B93"/>
          <w:p w:rsidR="00A725FA" w:rsidRDefault="00807148" w:rsidP="00AC5B93">
            <w:r>
              <w:rPr>
                <w:noProof/>
              </w:rPr>
              <w:drawing>
                <wp:inline distT="0" distB="0" distL="0" distR="0" wp14:anchorId="27748268" wp14:editId="3BBB91B8">
                  <wp:extent cx="2603500" cy="1952625"/>
                  <wp:effectExtent l="0" t="0" r="6350" b="952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234" cy="1954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7148" w:rsidRDefault="00807148" w:rsidP="00AC5B93"/>
        </w:tc>
      </w:tr>
      <w:tr w:rsidR="00807148" w:rsidTr="00807148">
        <w:tc>
          <w:tcPr>
            <w:tcW w:w="7896" w:type="dxa"/>
          </w:tcPr>
          <w:p w:rsidR="00A725FA" w:rsidRDefault="00A725FA" w:rsidP="00AC5B93">
            <w:r>
              <w:rPr>
                <w:noProof/>
              </w:rPr>
              <w:drawing>
                <wp:inline distT="0" distB="0" distL="0" distR="0">
                  <wp:extent cx="2124075" cy="1840865"/>
                  <wp:effectExtent l="0" t="0" r="9525" b="698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1840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2" w:type="dxa"/>
          </w:tcPr>
          <w:p w:rsidR="00807148" w:rsidRDefault="00807148" w:rsidP="00AC5B93"/>
          <w:p w:rsidR="00A725FA" w:rsidRDefault="00807148" w:rsidP="00AC5B93">
            <w:r>
              <w:rPr>
                <w:noProof/>
              </w:rPr>
              <w:drawing>
                <wp:inline distT="0" distB="0" distL="0" distR="0">
                  <wp:extent cx="2447925" cy="1835944"/>
                  <wp:effectExtent l="0" t="0" r="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1712" cy="1838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7148" w:rsidRDefault="00807148" w:rsidP="00AC5B93"/>
        </w:tc>
      </w:tr>
      <w:tr w:rsidR="00807148" w:rsidTr="00807148">
        <w:tc>
          <w:tcPr>
            <w:tcW w:w="7896" w:type="dxa"/>
          </w:tcPr>
          <w:p w:rsidR="00A725FA" w:rsidRDefault="00A725FA" w:rsidP="00AC5B93">
            <w:r>
              <w:rPr>
                <w:noProof/>
              </w:rPr>
              <w:drawing>
                <wp:inline distT="0" distB="0" distL="0" distR="0" wp14:anchorId="668765AD" wp14:editId="735488EB">
                  <wp:extent cx="2022231" cy="1752600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1583" cy="17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2" w:type="dxa"/>
          </w:tcPr>
          <w:p w:rsidR="00A725FA" w:rsidRDefault="00807148" w:rsidP="00AC5B93">
            <w:r>
              <w:rPr>
                <w:noProof/>
              </w:rPr>
              <w:drawing>
                <wp:inline distT="0" distB="0" distL="0" distR="0" wp14:anchorId="1EA57231" wp14:editId="4C1A944C">
                  <wp:extent cx="2171700" cy="1628775"/>
                  <wp:effectExtent l="0" t="0" r="0" b="952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6012" cy="1632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7148" w:rsidTr="00807148">
        <w:tc>
          <w:tcPr>
            <w:tcW w:w="7896" w:type="dxa"/>
          </w:tcPr>
          <w:p w:rsidR="00807148" w:rsidRDefault="00807148" w:rsidP="00AC5B9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400300" cy="1800225"/>
                  <wp:effectExtent l="0" t="0" r="0" b="952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263" cy="1804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2" w:type="dxa"/>
          </w:tcPr>
          <w:p w:rsidR="00807148" w:rsidRDefault="00807148" w:rsidP="00AC5B9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F7D42A" wp14:editId="789301E8">
                  <wp:extent cx="2352675" cy="1764506"/>
                  <wp:effectExtent l="0" t="0" r="0" b="762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6027" cy="176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25FA" w:rsidRDefault="00A725FA"/>
    <w:bookmarkEnd w:id="0"/>
    <w:p w:rsidR="00807148" w:rsidRDefault="00807148"/>
    <w:sectPr w:rsidR="0080714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5FA"/>
    <w:rsid w:val="0029394A"/>
    <w:rsid w:val="006A0995"/>
    <w:rsid w:val="00807148"/>
    <w:rsid w:val="00A72274"/>
    <w:rsid w:val="00A725FA"/>
    <w:rsid w:val="00BB76E4"/>
    <w:rsid w:val="00BF18D6"/>
    <w:rsid w:val="00E97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292F9CD"/>
  <w15:chartTrackingRefBased/>
  <w15:docId w15:val="{5411CC09-4DB8-469C-B244-C74CFE74B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725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</Pages>
  <Words>24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josue ruiz</dc:creator>
  <cp:keywords/>
  <dc:description/>
  <cp:lastModifiedBy>josue ruiz</cp:lastModifiedBy>
  <cp:revision>2</cp:revision>
  <dcterms:created xsi:type="dcterms:W3CDTF">2019-03-04T02:56:00Z</dcterms:created>
  <dcterms:modified xsi:type="dcterms:W3CDTF">2019-03-04T05:01:00Z</dcterms:modified>
</cp:coreProperties>
</file>